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977F8" w14:textId="77777777" w:rsidR="00C240F8" w:rsidRDefault="00C240F8" w:rsidP="00C240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окружающий мир</w:t>
      </w:r>
    </w:p>
    <w:p w14:paraId="3BFC3DE2" w14:textId="77777777" w:rsidR="00C240F8" w:rsidRDefault="00C240F8" w:rsidP="00C240F8">
      <w:pPr>
        <w:spacing w:after="0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</w:p>
    <w:p w14:paraId="56DEEA4E" w14:textId="77777777" w:rsidR="00C240F8" w:rsidRDefault="00C240F8" w:rsidP="00C240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 «Пожар!»</w:t>
      </w:r>
    </w:p>
    <w:p w14:paraId="40CF9F0F" w14:textId="77777777" w:rsidR="00C240F8" w:rsidRDefault="00C240F8" w:rsidP="00C240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деятельности учителя: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познакомить с причинами возникновения пожара; формировать навыки правильного поведения в экстремальных ситуациях.</w:t>
      </w:r>
    </w:p>
    <w:p w14:paraId="7815CB6D" w14:textId="77777777" w:rsidR="00C240F8" w:rsidRDefault="00C240F8" w:rsidP="00C240F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14:paraId="772A11A6" w14:textId="77777777" w:rsidR="00C240F8" w:rsidRDefault="00C240F8" w:rsidP="00C240F8">
      <w:pPr>
        <w:spacing w:after="0" w:line="330" w:lineRule="atLeast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/>
          <w:b/>
          <w:sz w:val="28"/>
          <w:szCs w:val="28"/>
        </w:rPr>
        <w:t>- предметные: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запомнят правила предупреждения пожара, научатся вызывать пожарных по телефону; делать выводы из изученного материала</w:t>
      </w:r>
      <w:r>
        <w:rPr>
          <w:rFonts w:ascii="Times New Roman" w:hAnsi="Times New Roman"/>
          <w:sz w:val="28"/>
          <w:szCs w:val="28"/>
        </w:rPr>
        <w:t>;</w:t>
      </w:r>
    </w:p>
    <w:p w14:paraId="23F413A7" w14:textId="77777777" w:rsidR="00C240F8" w:rsidRDefault="00C240F8" w:rsidP="00C240F8">
      <w:pPr>
        <w:spacing w:after="0"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- личностные:</w:t>
      </w:r>
      <w:r>
        <w:rPr>
          <w:rFonts w:ascii="Times New Roman" w:hAnsi="Times New Roman"/>
          <w:sz w:val="28"/>
          <w:szCs w:val="28"/>
        </w:rPr>
        <w:t xml:space="preserve"> формирование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способности к оценке своих поступков и действий других людей с точки зрения соблюдения/нарушения моральной нормы.</w:t>
      </w:r>
    </w:p>
    <w:p w14:paraId="65A2BB5E" w14:textId="77777777" w:rsidR="00C240F8" w:rsidRDefault="00C240F8" w:rsidP="00C240F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урока</w:t>
      </w:r>
      <w:r>
        <w:rPr>
          <w:rFonts w:ascii="Times New Roman" w:hAnsi="Times New Roman"/>
          <w:sz w:val="28"/>
          <w:szCs w:val="28"/>
        </w:rPr>
        <w:t>: открытие нового знания</w:t>
      </w:r>
    </w:p>
    <w:p w14:paraId="2EFAECDA" w14:textId="77777777" w:rsidR="00C240F8" w:rsidRDefault="00C240F8" w:rsidP="00C240F8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учебник: А.А.Плешаков – Окружающий мир 2 кл. 2 ч., учебная презентация, карточки с заданиями, 2 маленькие свечки, банка, спички.</w:t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96"/>
        <w:gridCol w:w="6519"/>
        <w:gridCol w:w="2588"/>
        <w:gridCol w:w="2692"/>
      </w:tblGrid>
      <w:tr w:rsidR="00C240F8" w14:paraId="73CF45D2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29A8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Этапы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F04A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3434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8954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3E93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УУД</w:t>
            </w:r>
          </w:p>
        </w:tc>
      </w:tr>
      <w:tr w:rsidR="00C240F8" w14:paraId="1F8902C7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0D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Орг.момент</w:t>
            </w:r>
          </w:p>
          <w:p w14:paraId="017AE75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Мотивационный</w:t>
            </w:r>
          </w:p>
          <w:p w14:paraId="6308F57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слово учителя</w:t>
            </w:r>
          </w:p>
          <w:p w14:paraId="69BD339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1A71F67D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2109D4D5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1136A46E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784EDA83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0421C988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1F3D164A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  <w:p w14:paraId="058CCAFC" w14:textId="77777777" w:rsidR="004F2167" w:rsidRPr="004F2167" w:rsidRDefault="004F216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4F2167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Работа с картой и характеристика </w:t>
            </w:r>
            <w:r w:rsidRPr="004F2167">
              <w:rPr>
                <w:rFonts w:ascii="Times New Roman" w:hAnsi="Times New Roman"/>
                <w:sz w:val="26"/>
                <w:szCs w:val="26"/>
                <w:lang w:eastAsia="en-US"/>
              </w:rPr>
              <w:lastRenderedPageBreak/>
              <w:t>текущего дня.</w:t>
            </w:r>
          </w:p>
          <w:p w14:paraId="0553DE92" w14:textId="77777777" w:rsidR="004F2167" w:rsidRDefault="004F21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434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 мин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7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Прозвенел звонок. Красиво встали, присаживайтесь.</w:t>
            </w:r>
          </w:p>
          <w:p w14:paraId="0E5E57CD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Проверь, дружок,</w:t>
            </w:r>
          </w:p>
          <w:p w14:paraId="545B07C6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Готов ли ты начать урок?</w:t>
            </w:r>
          </w:p>
          <w:p w14:paraId="43460887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Все ль на месте?</w:t>
            </w:r>
          </w:p>
          <w:p w14:paraId="70C1F576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Всё ль в порядке?</w:t>
            </w:r>
          </w:p>
          <w:p w14:paraId="5BF2A893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Ручка, карандаш, тетрадка?</w:t>
            </w:r>
          </w:p>
          <w:p w14:paraId="073A0139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Все ли правильно сидят?</w:t>
            </w:r>
          </w:p>
          <w:p w14:paraId="574D97CF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Все ль внимательно глядят?</w:t>
            </w:r>
          </w:p>
          <w:p w14:paraId="56C5D191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Каждый хочет получать</w:t>
            </w:r>
          </w:p>
          <w:p w14:paraId="7E057AB1" w14:textId="77777777" w:rsidR="00C240F8" w:rsidRDefault="00C240F8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Только лишь оценку « пять»!</w:t>
            </w:r>
          </w:p>
          <w:p w14:paraId="3340E265" w14:textId="4CAA1575" w:rsidR="00C240F8" w:rsidRDefault="004F50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Дают характеристику погоды, которая может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вызвать пожар в лесу, поле. Где в Ростовской области бывают природные пожары?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0D8A" w14:textId="77777777" w:rsidR="00C240F8" w:rsidRDefault="00C240F8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Настраиваются на учебный процесс.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4099" w14:textId="77777777" w:rsidR="00C240F8" w:rsidRDefault="00C240F8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Р: настрой на работу и взаимодействие с учителем</w:t>
            </w:r>
          </w:p>
        </w:tc>
      </w:tr>
      <w:tr w:rsidR="00C240F8" w14:paraId="1AD4B8EA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3E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Постановка учебной задачи</w:t>
            </w:r>
          </w:p>
          <w:p w14:paraId="336C7773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2F5423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BBA8FE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4EEFCB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учебный диалог</w:t>
            </w:r>
          </w:p>
          <w:p w14:paraId="3251F838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Нагляд.: презентация</w:t>
            </w:r>
          </w:p>
          <w:p w14:paraId="0DAC3C09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Практич.: решение кроссворда</w:t>
            </w:r>
          </w:p>
          <w:p w14:paraId="2387E7E2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D78EF0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934BC0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CDF84A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BB0C51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D46CA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E59D5E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76EF90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7541E5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11BD9A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47A89E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C0A3F4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029B1F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A9D85F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829D6E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827661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A8557D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8872C1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4B2700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C808CF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AABCF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C46DB9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56341F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BE6825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23F74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FD1982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6C6458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F669C46" w14:textId="77777777" w:rsidR="00C240F8" w:rsidRDefault="00C240F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учебный диалог</w:t>
            </w:r>
          </w:p>
          <w:p w14:paraId="6E85D47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0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14:paraId="1D09897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 мин</w:t>
            </w:r>
          </w:p>
          <w:p w14:paraId="11EB451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9C6594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95C9F9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16220D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C91D30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159C35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BA75D3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EB099F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80F95F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 мин</w:t>
            </w:r>
          </w:p>
          <w:p w14:paraId="78F7DFA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84C87E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B06683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FD98BE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7DA03E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1D4719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E174C7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EDCF5C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DCE967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96EF04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005A61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3C1C4A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BA3188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AF0102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6A7F18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3EA51B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F4E9D3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F34EB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21F40E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409E53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AAC30A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AD338D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437A9C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6793A4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3BCD40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E1E4F5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BD72ED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92D1E1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2E90BD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178E22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5887C8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01D639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28361F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5519CA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6F38E2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мин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660E" w14:textId="77777777" w:rsidR="00C240F8" w:rsidRDefault="00C240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lastRenderedPageBreak/>
              <w:t>Актуализация знаний</w:t>
            </w:r>
          </w:p>
          <w:p w14:paraId="02D4F28B" w14:textId="77777777" w:rsidR="00C240F8" w:rsidRDefault="00C240F8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Проверка домашнего задания.</w:t>
            </w:r>
          </w:p>
          <w:p w14:paraId="3E696E9A" w14:textId="77777777" w:rsidR="00C240F8" w:rsidRDefault="00C240F8">
            <w:pPr>
              <w:spacing w:after="0" w:line="240" w:lineRule="auto"/>
              <w:ind w:left="1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–Какую тему мы изучали на прошлом уроке? (Домашние опасности)</w:t>
            </w:r>
          </w:p>
          <w:p w14:paraId="6DC4D4F3" w14:textId="77777777" w:rsidR="00C240F8" w:rsidRDefault="00C240F8">
            <w:pPr>
              <w:spacing w:after="0" w:line="240" w:lineRule="auto"/>
              <w:ind w:left="1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же дома опасности подстерегают неосторожного человека?</w:t>
            </w:r>
          </w:p>
          <w:p w14:paraId="332A584D" w14:textId="77777777" w:rsidR="00C240F8" w:rsidRDefault="00C240F8">
            <w:pPr>
              <w:spacing w:after="0"/>
              <w:ind w:left="1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Давайте вспомним правила, которые нужно соблюдать, чтобы не   пришла беда.</w:t>
            </w:r>
          </w:p>
          <w:p w14:paraId="7A8A5CB5" w14:textId="77777777" w:rsidR="00C240F8" w:rsidRDefault="00C240F8">
            <w:pPr>
              <w:spacing w:after="0"/>
              <w:ind w:left="109"/>
              <w:jc w:val="both"/>
              <w:rPr>
                <w:rStyle w:val="apple-converted-space"/>
              </w:rPr>
            </w:pPr>
            <w:r>
              <w:rPr>
                <w:rStyle w:val="apple-converted-space"/>
                <w:rFonts w:ascii="Times New Roman" w:hAnsi="Times New Roman"/>
                <w:sz w:val="28"/>
                <w:szCs w:val="28"/>
              </w:rPr>
              <w:t>- Сегодня мы будем изучать новую тему, но чтобы определить её нужно разгадать кроссворд.</w:t>
            </w:r>
          </w:p>
          <w:p w14:paraId="29138AAF" w14:textId="77777777" w:rsidR="00C240F8" w:rsidRDefault="00C240F8">
            <w:pPr>
              <w:spacing w:after="0"/>
              <w:ind w:left="109"/>
              <w:jc w:val="both"/>
              <w:rPr>
                <w:rStyle w:val="apple-converted-space"/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3600" w:type="dxa"/>
              <w:tblInd w:w="92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340"/>
              <w:gridCol w:w="340"/>
              <w:gridCol w:w="340"/>
              <w:gridCol w:w="340"/>
              <w:gridCol w:w="300"/>
              <w:gridCol w:w="340"/>
              <w:gridCol w:w="320"/>
              <w:gridCol w:w="320"/>
              <w:gridCol w:w="320"/>
              <w:gridCol w:w="320"/>
            </w:tblGrid>
            <w:tr w:rsidR="00C240F8" w14:paraId="1E1941F9" w14:textId="77777777">
              <w:trPr>
                <w:trHeight w:val="330"/>
              </w:trPr>
              <w:tc>
                <w:tcPr>
                  <w:tcW w:w="320" w:type="dxa"/>
                  <w:noWrap/>
                  <w:vAlign w:val="bottom"/>
                  <w:hideMark/>
                </w:tcPr>
                <w:p w14:paraId="6DBC2A06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66A508D6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6450DFDE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12" w:space="0" w:color="auto"/>
                  </w:tcBorders>
                  <w:noWrap/>
                  <w:vAlign w:val="bottom"/>
                  <w:hideMark/>
                </w:tcPr>
                <w:p w14:paraId="0DA93798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BD4B4"/>
                  <w:noWrap/>
                  <w:vAlign w:val="bottom"/>
                  <w:hideMark/>
                </w:tcPr>
                <w:p w14:paraId="2FC683EF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C026C3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9BF6DB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5A1EAE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57BB13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31B094C8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5E487E11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C240F8" w14:paraId="468F6E72" w14:textId="77777777">
              <w:trPr>
                <w:trHeight w:val="330"/>
              </w:trPr>
              <w:tc>
                <w:tcPr>
                  <w:tcW w:w="320" w:type="dxa"/>
                  <w:noWrap/>
                  <w:vAlign w:val="bottom"/>
                  <w:hideMark/>
                </w:tcPr>
                <w:p w14:paraId="4A04A13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2EAA41F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B20316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single" w:sz="12" w:space="0" w:color="auto"/>
                  </w:tcBorders>
                  <w:noWrap/>
                  <w:vAlign w:val="bottom"/>
                  <w:hideMark/>
                </w:tcPr>
                <w:p w14:paraId="4C2D5914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BD4B4"/>
                  <w:noWrap/>
                  <w:vAlign w:val="bottom"/>
                  <w:hideMark/>
                </w:tcPr>
                <w:p w14:paraId="02BF384D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DF81E4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86F035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44B9ECB5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2BBAB239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3453FFB6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1585BC24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C240F8" w14:paraId="436F61B4" w14:textId="77777777">
              <w:trPr>
                <w:trHeight w:val="330"/>
              </w:trPr>
              <w:tc>
                <w:tcPr>
                  <w:tcW w:w="320" w:type="dxa"/>
                  <w:noWrap/>
                  <w:vAlign w:val="bottom"/>
                  <w:hideMark/>
                </w:tcPr>
                <w:p w14:paraId="078CDC31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41E7EFEF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EC7D23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single" w:sz="12" w:space="0" w:color="auto"/>
                  </w:tcBorders>
                  <w:noWrap/>
                  <w:vAlign w:val="bottom"/>
                  <w:hideMark/>
                </w:tcPr>
                <w:p w14:paraId="00899557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BD4B4"/>
                  <w:noWrap/>
                  <w:vAlign w:val="bottom"/>
                  <w:hideMark/>
                </w:tcPr>
                <w:p w14:paraId="3932D431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032E5F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16DE43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596B9D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820D27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3F3D99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392B0BC5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C240F8" w14:paraId="26EBB476" w14:textId="77777777">
              <w:trPr>
                <w:trHeight w:val="330"/>
              </w:trPr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0407C4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AAA7B8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F11C8D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nil"/>
                    <w:right w:val="single" w:sz="12" w:space="0" w:color="auto"/>
                  </w:tcBorders>
                  <w:noWrap/>
                  <w:vAlign w:val="bottom"/>
                  <w:hideMark/>
                </w:tcPr>
                <w:p w14:paraId="61E13DD7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BD4B4"/>
                  <w:noWrap/>
                  <w:vAlign w:val="bottom"/>
                  <w:hideMark/>
                </w:tcPr>
                <w:p w14:paraId="190E3B2C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00" w:type="dxa"/>
                  <w:noWrap/>
                  <w:vAlign w:val="bottom"/>
                  <w:hideMark/>
                </w:tcPr>
                <w:p w14:paraId="5200C732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02E6BC8F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68DC62EF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69CC5260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5E811EC4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1A8622A4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C240F8" w14:paraId="13FBB113" w14:textId="77777777">
              <w:trPr>
                <w:trHeight w:val="330"/>
              </w:trPr>
              <w:tc>
                <w:tcPr>
                  <w:tcW w:w="320" w:type="dxa"/>
                  <w:noWrap/>
                  <w:vAlign w:val="bottom"/>
                  <w:hideMark/>
                </w:tcPr>
                <w:p w14:paraId="3B76E643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5B6C788C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6B597563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noWrap/>
                  <w:vAlign w:val="bottom"/>
                  <w:hideMark/>
                </w:tcPr>
                <w:p w14:paraId="61F951B2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FBD4B4"/>
                  <w:noWrap/>
                  <w:vAlign w:val="bottom"/>
                  <w:hideMark/>
                </w:tcPr>
                <w:p w14:paraId="34C007E2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FB4A5C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607C6B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91FC46" w14:textId="77777777" w:rsidR="00C240F8" w:rsidRDefault="00C240F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3F87D662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593835F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5C7BC9D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C240F8" w14:paraId="4DDEFDF9" w14:textId="77777777">
              <w:trPr>
                <w:trHeight w:val="315"/>
              </w:trPr>
              <w:tc>
                <w:tcPr>
                  <w:tcW w:w="320" w:type="dxa"/>
                  <w:noWrap/>
                  <w:vAlign w:val="bottom"/>
                  <w:hideMark/>
                </w:tcPr>
                <w:p w14:paraId="39C4E990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524113FA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25A82F6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402FEE4B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09D58599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" w:type="dxa"/>
                  <w:noWrap/>
                  <w:vAlign w:val="bottom"/>
                  <w:hideMark/>
                </w:tcPr>
                <w:p w14:paraId="5F72E398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noWrap/>
                  <w:vAlign w:val="bottom"/>
                  <w:hideMark/>
                </w:tcPr>
                <w:p w14:paraId="55923414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64E4D8C0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3A5C36C3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7EAD97B9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noWrap/>
                  <w:vAlign w:val="bottom"/>
                  <w:hideMark/>
                </w:tcPr>
                <w:p w14:paraId="64A29FF2" w14:textId="77777777" w:rsidR="00C240F8" w:rsidRDefault="00C240F8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EC22B58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1. Дремлют в домике девчонки – </w:t>
            </w:r>
          </w:p>
          <w:p w14:paraId="7A05D2C4" w14:textId="77777777" w:rsidR="00C240F8" w:rsidRDefault="00C240F8">
            <w:pPr>
              <w:tabs>
                <w:tab w:val="left" w:pos="2580"/>
              </w:tabs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Красные шапчонки.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  <w:p w14:paraId="4C739686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(Спички)</w:t>
            </w:r>
          </w:p>
          <w:p w14:paraId="09626D1F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2. Шипит и злится, </w:t>
            </w:r>
          </w:p>
          <w:p w14:paraId="2000FAF5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Воды боится,</w:t>
            </w:r>
          </w:p>
          <w:p w14:paraId="60A8416C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 языком, а не лает,</w:t>
            </w:r>
          </w:p>
          <w:p w14:paraId="31E2C3D2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Без звуков, а кусает. </w:t>
            </w:r>
          </w:p>
          <w:p w14:paraId="637F253B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(Огонь)</w:t>
            </w:r>
          </w:p>
          <w:p w14:paraId="1FC42F63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3. В брезентовой куртке и каске,</w:t>
            </w:r>
          </w:p>
          <w:p w14:paraId="445AB278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Забыв про кольчужную бронь,</w:t>
            </w:r>
          </w:p>
          <w:p w14:paraId="667D86B3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Решительно и без опаски</w:t>
            </w:r>
          </w:p>
          <w:p w14:paraId="78A56A73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Бросается рыцарь в огонь.</w:t>
            </w:r>
          </w:p>
          <w:p w14:paraId="7CF1AD6B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(Пожарный)</w:t>
            </w:r>
          </w:p>
          <w:p w14:paraId="5E96D496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 Таять может, да не лед,</w:t>
            </w:r>
          </w:p>
          <w:p w14:paraId="5B665BED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Не фонарь, а свет дает. </w:t>
            </w:r>
          </w:p>
          <w:p w14:paraId="00E18059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(Свеча)</w:t>
            </w:r>
          </w:p>
          <w:p w14:paraId="6605835D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5. Сидит на крыше всех выше</w:t>
            </w:r>
          </w:p>
          <w:p w14:paraId="7C8D66FE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И дымом дышит.</w:t>
            </w:r>
          </w:p>
          <w:p w14:paraId="57B50C44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(Труба)</w:t>
            </w:r>
          </w:p>
          <w:p w14:paraId="57A47F6B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B9093B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-Какое слово у нас получилось? (Пожар)</w:t>
            </w:r>
          </w:p>
          <w:p w14:paraId="41A402B6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 чем же мы будем говорить на уроке? (О пожаре)</w:t>
            </w:r>
          </w:p>
          <w:p w14:paraId="4C08D7A2" w14:textId="77777777" w:rsidR="00C240F8" w:rsidRDefault="00C240F8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-Давайте поставим цели на урок. Хорошо.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1B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DF5BCA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522F1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Структурируют знания, вспоминают тему прошлого урока, грамотно отвечают на вопросы учителя.</w:t>
            </w:r>
          </w:p>
          <w:p w14:paraId="26E5BE4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C18EB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8D1C6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86B8E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Фронтально выполняют решение кроссворда.</w:t>
            </w:r>
          </w:p>
          <w:p w14:paraId="356FBBC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8376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68782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D599E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7EF05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D6176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4C182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46FB7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2ABF2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F425B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57C28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CFC31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7B11D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68DE9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3127F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D817F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1C064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2A417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1F34D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3C2E6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CCC6C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F1FA2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16D02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3B8F0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E9ED5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43ADB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6C812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Формулируют тему и цели урока.</w:t>
            </w:r>
          </w:p>
          <w:p w14:paraId="26A4759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E37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DA9110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FE968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П: ориентироваться в своей системе знаний</w:t>
            </w:r>
          </w:p>
          <w:p w14:paraId="36E27FB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4B00F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713AB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E5FAF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D9749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5B0B7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D4A88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5329E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7A628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21802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3EF04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93A03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75429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К: строить речевое высказывание с учетом поставленной задачи</w:t>
            </w:r>
          </w:p>
          <w:p w14:paraId="7D880C3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Р: принимать и сохранять учебную задачу</w:t>
            </w:r>
          </w:p>
          <w:p w14:paraId="674A969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80FB0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2BD86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1A71A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86624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75963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0F791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A5566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F0683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К: уметь слушать других</w:t>
            </w:r>
          </w:p>
          <w:p w14:paraId="3ADBB64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EC1AE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D105B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Р: определять и формулировать цель деятельности на уроке с помощью учителя</w:t>
            </w:r>
          </w:p>
        </w:tc>
      </w:tr>
      <w:tr w:rsidR="00C240F8" w14:paraId="0E39CD89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96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Решение частных задач</w:t>
            </w:r>
          </w:p>
          <w:p w14:paraId="76F8380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B8A00C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4D31A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Нагляд.: презентация</w:t>
            </w:r>
          </w:p>
          <w:p w14:paraId="7476BF9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беседа</w:t>
            </w:r>
          </w:p>
          <w:p w14:paraId="0A9FE6B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6371A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0C8FE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F86DA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935B0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17568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5F948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D1887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6DD28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учебный диалог.</w:t>
            </w:r>
          </w:p>
          <w:p w14:paraId="3E32DBA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20DE7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029A4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E5479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F9709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60EB7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35AD7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4D60E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8BB5F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CFBC9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829EC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11514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6780E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C9310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69BC5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6B52C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54BD0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E533C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00188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B9FEF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75F56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53934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46137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657BB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472FB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Практич.: составление памятки</w:t>
            </w:r>
          </w:p>
          <w:p w14:paraId="10FF117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Нагляд.: презентация</w:t>
            </w:r>
          </w:p>
          <w:p w14:paraId="244EF29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BCEF8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3D1C9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7F19A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0745F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1373F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557C4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8DF26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987FB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68F28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2C73A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5E261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E6FD7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96AD4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82379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9C4C1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1EED5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учебный диалог</w:t>
            </w:r>
          </w:p>
          <w:p w14:paraId="1E83C8D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BBEC3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60EDB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8C5E2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03A08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32500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3424F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7AA8B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A83D6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48F4C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E37E7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766A1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D1406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Практич.: проведение опыта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4C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 мин</w:t>
            </w:r>
          </w:p>
          <w:p w14:paraId="14B6BC3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15E3FC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7C0791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DF19CF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91F085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68EF6C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59ED51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9628DA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4E2256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2C0B38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B54D1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75A500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мин</w:t>
            </w:r>
          </w:p>
          <w:p w14:paraId="1EBD07F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4E860E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1D98E1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22E3B2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2A0968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5BA509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7B3860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D28C59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30AA3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5FEC5B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9F4C19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DB4C20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A85965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1E62A4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EFC9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B14A44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1F01C0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36F19E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842381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F6FB86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C01472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8130B1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D9E4BF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CD573A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3C2088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CD4A5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FA94FF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D6D42D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 мин</w:t>
            </w:r>
          </w:p>
          <w:p w14:paraId="53AB28D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849E8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6783C2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DA9AA3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0F4FE5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1CE262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C9A51D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742EE1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DB3D2C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6AAC70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0A25F7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0351EB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E90F9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8076F3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04271A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00E603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28D19C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A23E42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DF490B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A60D9E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4D0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-Огонь может быть и другом, и врагом человека. Как вы думаете, когда огонь выступает как друг человека? </w:t>
            </w:r>
            <w:r>
              <w:rPr>
                <w:rStyle w:val="a4"/>
                <w:sz w:val="28"/>
                <w:szCs w:val="28"/>
              </w:rPr>
              <w:t>(Ответы детей)</w:t>
            </w:r>
          </w:p>
          <w:p w14:paraId="57EC36A2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- …</w:t>
            </w:r>
            <w:r>
              <w:rPr>
                <w:sz w:val="28"/>
                <w:szCs w:val="28"/>
              </w:rPr>
              <w:t xml:space="preserve">и как его враг? </w:t>
            </w:r>
            <w:r>
              <w:rPr>
                <w:rStyle w:val="a4"/>
                <w:sz w:val="28"/>
                <w:szCs w:val="28"/>
              </w:rPr>
              <w:t>(Пожар)</w:t>
            </w:r>
          </w:p>
          <w:p w14:paraId="1BF8D21A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A0E7F1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-Вы знаете, что:</w:t>
            </w:r>
          </w:p>
          <w:p w14:paraId="3EEEE0BE" w14:textId="77777777" w:rsidR="00C240F8" w:rsidRDefault="00C240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Каждый час на планете происходит 700 пожаров</w:t>
            </w:r>
          </w:p>
          <w:p w14:paraId="6D30AAD8" w14:textId="77777777" w:rsidR="00C240F8" w:rsidRDefault="00C240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Ежегодно в мире около 5 000 000 возгораний</w:t>
            </w:r>
          </w:p>
          <w:p w14:paraId="7F1707CB" w14:textId="77777777" w:rsidR="00C240F8" w:rsidRDefault="00C240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Каждый час в огне погибает 1 человек , 2 получают травмы и ожоги</w:t>
            </w:r>
          </w:p>
          <w:p w14:paraId="3192E32B" w14:textId="77777777" w:rsidR="00C240F8" w:rsidRDefault="00C240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Каждый третий погибший – ребенок.</w:t>
            </w:r>
          </w:p>
          <w:p w14:paraId="6B21BC2A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И сегодня я приглашаю вас к сотрудничеству. Давайте вместе подумаем, какие правила нужно выполнять, чтобы избежать беды.</w:t>
            </w:r>
          </w:p>
          <w:p w14:paraId="083C8568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Сейчас мы проверим, какими знаниями вы уже обладаете. Поиграем с вами в игру «Знаешь ли ты правила пожарной безопасности?» У каждого из вас на парте лежат карточки с цифрами от 1 до 3. Вы поднимаете карточку с цифрой, обозначающий вариант ответа.</w:t>
            </w:r>
          </w:p>
          <w:p w14:paraId="14D69ADC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FFA69E" w14:textId="77777777" w:rsidR="00C240F8" w:rsidRDefault="00C240F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Детям запрещено играть:</w:t>
            </w:r>
          </w:p>
          <w:p w14:paraId="75A7B3D1" w14:textId="77777777" w:rsidR="00C240F8" w:rsidRDefault="00C240F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шахматы</w:t>
            </w:r>
          </w:p>
          <w:p w14:paraId="3DAA5083" w14:textId="77777777" w:rsidR="00C240F8" w:rsidRDefault="00C240F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игрушками</w:t>
            </w:r>
          </w:p>
          <w:p w14:paraId="49DF8788" w14:textId="77777777" w:rsidR="00C240F8" w:rsidRDefault="00C240F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спичками</w:t>
            </w:r>
          </w:p>
          <w:p w14:paraId="1F5F535C" w14:textId="77777777" w:rsidR="00C240F8" w:rsidRDefault="00C240F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Детям разрешается:</w:t>
            </w:r>
          </w:p>
          <w:p w14:paraId="270DB9EE" w14:textId="77777777" w:rsidR="00C240F8" w:rsidRDefault="00C240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Читать книгу</w:t>
            </w:r>
          </w:p>
          <w:p w14:paraId="54A29A34" w14:textId="77777777" w:rsidR="00C240F8" w:rsidRDefault="00C240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Зажигать газовую плиту</w:t>
            </w:r>
          </w:p>
          <w:p w14:paraId="7D02A650" w14:textId="77777777" w:rsidR="00C240F8" w:rsidRDefault="00C240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Растапливать печь</w:t>
            </w:r>
          </w:p>
          <w:p w14:paraId="69B33AB4" w14:textId="77777777" w:rsidR="00C240F8" w:rsidRDefault="00C240F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Без присмотра можно оставить:</w:t>
            </w:r>
          </w:p>
          <w:p w14:paraId="1BDFFE1C" w14:textId="77777777" w:rsidR="00C240F8" w:rsidRDefault="00C240F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Включенный чайник</w:t>
            </w:r>
          </w:p>
          <w:p w14:paraId="7B242F2A" w14:textId="77777777" w:rsidR="00C240F8" w:rsidRDefault="00C240F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Включенный телефон</w:t>
            </w:r>
          </w:p>
          <w:p w14:paraId="36326AE6" w14:textId="77777777" w:rsidR="00C240F8" w:rsidRDefault="00C240F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Включенный утюг</w:t>
            </w:r>
          </w:p>
          <w:p w14:paraId="473BD125" w14:textId="77777777" w:rsidR="00C240F8" w:rsidRDefault="00C240F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 пожаре звонить:</w:t>
            </w:r>
          </w:p>
          <w:p w14:paraId="5CD35F3E" w14:textId="77777777" w:rsidR="00C240F8" w:rsidRDefault="00C240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</w:t>
            </w:r>
          </w:p>
          <w:p w14:paraId="33F9AF75" w14:textId="77777777" w:rsidR="00C240F8" w:rsidRDefault="00C240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02</w:t>
            </w:r>
          </w:p>
          <w:p w14:paraId="0CCCDE7E" w14:textId="77777777" w:rsidR="00C240F8" w:rsidRDefault="00C240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  <w:p w14:paraId="2A804A16" w14:textId="77777777" w:rsidR="00C240F8" w:rsidRDefault="00C240F8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A6FE51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Молодцы! Знает каждый гражданин, пожарный номер …(хором) 01.</w:t>
            </w:r>
          </w:p>
          <w:p w14:paraId="1F77387A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Но как правильно вызвать пожарных по телефону, если вы увидели пожар? Или, если пожар, вдруг, случился у вас дома. </w:t>
            </w:r>
          </w:p>
          <w:p w14:paraId="3BBE6C00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Давайте ознакомимся с вопросами, на которые нужно будет ответить, когда вы позвоните в экстренную службу.</w:t>
            </w:r>
          </w:p>
          <w:p w14:paraId="13420103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1. Что горит?</w:t>
            </w:r>
          </w:p>
          <w:p w14:paraId="662D8EBA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2. Адрес (улица, номер дома, номер подъезда, номер квартиры, этаж, код подъезда).</w:t>
            </w:r>
          </w:p>
          <w:p w14:paraId="7CC97013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3. Есть ли опасность для людей?</w:t>
            </w:r>
          </w:p>
          <w:p w14:paraId="56DD886E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4. Фамилия.</w:t>
            </w:r>
          </w:p>
          <w:p w14:paraId="0BC7C3CC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5. Телефон.</w:t>
            </w:r>
          </w:p>
          <w:p w14:paraId="09AF28CD" w14:textId="77777777" w:rsidR="00C240F8" w:rsidRDefault="00C240F8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-Хорошо! А сейчас я предлагаю выйти двум ребятам к доске и разыграть экстренную ситуацию пользуясь нашей памяткой. Один человек – экстренная служба; второй – вызывает пожар. </w:t>
            </w:r>
          </w:p>
          <w:p w14:paraId="1FBD0316" w14:textId="77777777" w:rsidR="00C240F8" w:rsidRDefault="00C240F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2C28D4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Когда огонь выходит из-под контроля, он превращается в страшное чудовище и уничтожает все на своем пути. И может случиться так, что вы сами окажетесь в помещении, где начался пожар. Давайте вместе узнаем, как нужно вести себя во время пожара.</w:t>
            </w:r>
          </w:p>
          <w:p w14:paraId="06270B96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Правила поведения во время пожара</w:t>
            </w:r>
          </w:p>
          <w:p w14:paraId="22F4204F" w14:textId="77777777" w:rsidR="00C240F8" w:rsidRDefault="00C240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Убегая от пожара, ничего не ищи, не пытайся спасти свои вещи, игрушки.</w:t>
            </w:r>
          </w:p>
          <w:p w14:paraId="0A882DA0" w14:textId="77777777" w:rsidR="00C240F8" w:rsidRDefault="00C240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Не забудь плотно закрыть за собой двери и окна.</w:t>
            </w:r>
          </w:p>
          <w:p w14:paraId="254B0C13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1AEA2D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Проблемный вопрос:</w:t>
            </w:r>
          </w:p>
          <w:p w14:paraId="62969FCE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Почему во время пожара нельзя разбивать окна и оставлять двери открытыми?</w:t>
            </w:r>
          </w:p>
          <w:p w14:paraId="477D8B69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65A125D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Проведем опыт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Для этого зажжем две свечи. Теперь одну свечу поставим под банку.  И подождем несколько секунд. Что произошло с этой свечкой?</w:t>
            </w:r>
          </w:p>
          <w:p w14:paraId="387F3DBF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(Свеча, стоящая под банкой, вскоре погасла) </w:t>
            </w:r>
          </w:p>
          <w:p w14:paraId="04709890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Почему?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(В банке закончился кислород, а процесс горения без него невозможен)</w:t>
            </w:r>
          </w:p>
          <w:p w14:paraId="6E998D6C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Какой мы с вами сделаем вывод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?(Если во время пожара разбить окна или оставить двери открытыми пожар усилится).</w:t>
            </w:r>
          </w:p>
          <w:p w14:paraId="13D36285" w14:textId="77777777" w:rsidR="00C240F8" w:rsidRDefault="00C240F8">
            <w:p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-Молодцы! Ребята, а что же все таки нужно делать чтобы не было пожара? (Ответы детей)</w:t>
            </w:r>
          </w:p>
          <w:p w14:paraId="2F774C94" w14:textId="77777777" w:rsidR="00C240F8" w:rsidRDefault="00C240F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-Давайте откроем учебник на стр. 23 и прочитаем памятку.</w:t>
            </w:r>
          </w:p>
          <w:p w14:paraId="0EC18F74" w14:textId="77777777" w:rsidR="00C240F8" w:rsidRDefault="00C240F8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-Запомните эти правила,  не нарушайте, чтобы не возникло пожара!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5C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Грамотно отвечают на вопросы учителя.</w:t>
            </w:r>
          </w:p>
          <w:p w14:paraId="194F2BF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573F1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1BEEF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ABF1A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интересные факты.</w:t>
            </w:r>
          </w:p>
          <w:p w14:paraId="206308D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56B9C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22F94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C2637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6EFFC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56976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FB5A3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C06C8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внимательно  правила игры.</w:t>
            </w:r>
          </w:p>
          <w:p w14:paraId="5F10901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75D2A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1E040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8DCB2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B750A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9D634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F610A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Осуществляют структурирование знаний в игровой форме.</w:t>
            </w:r>
          </w:p>
          <w:p w14:paraId="49EAA90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63EFE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F8244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946EB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6841D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B39D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BD0F2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FBA84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73ACD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B9C5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E967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4341D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Отвечают хором.</w:t>
            </w:r>
          </w:p>
          <w:p w14:paraId="5D4093F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78540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3D45D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AD687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Знакомятся с алгоритмом вопросов, на которые нужно ответить при вызове пожарной службы.</w:t>
            </w:r>
          </w:p>
          <w:p w14:paraId="6C8DF7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5F816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F4B69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0CCA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C3FA1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Разыгрывают экстренную ситуацию.</w:t>
            </w:r>
          </w:p>
          <w:p w14:paraId="485EF16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60694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B335E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Знакомятся с правилами поведения во время пожара.</w:t>
            </w:r>
          </w:p>
          <w:p w14:paraId="54280E2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B4A8C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BC426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4CF87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E3940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B2213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B01B9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1E753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82F21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8EC1B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Высказывают свое мнение по проблемному вопросу.</w:t>
            </w:r>
          </w:p>
          <w:p w14:paraId="6CAA3D0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F4348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90B435" w14:textId="77777777" w:rsidR="00C240F8" w:rsidRDefault="00C240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Внимательно смотрят опыт, который проводит учитель.</w:t>
            </w:r>
          </w:p>
          <w:p w14:paraId="325E0476" w14:textId="77777777" w:rsidR="00C240F8" w:rsidRDefault="00C240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Анализируют и отвечают на вопросы.</w:t>
            </w:r>
          </w:p>
          <w:p w14:paraId="5BDDE6FA" w14:textId="77777777" w:rsidR="00C240F8" w:rsidRDefault="00C240F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Работают с текстом в учебнике.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E2E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2F8A3B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П: устанавливать причинно-следственные связи</w:t>
            </w:r>
          </w:p>
          <w:p w14:paraId="17ACB86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2B585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E88A9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19E1A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F1B35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7A8A0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0E95B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91B57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EA797C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П: перерабатывать полученную информацию, делать выводы</w:t>
            </w:r>
          </w:p>
          <w:p w14:paraId="3B433DD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A78ED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1F70A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31600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3DD09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775DB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51EAF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AF471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471C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2C210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FB1CF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934EB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40207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2B636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915A4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4068C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0042C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0DC34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083FA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7D9AA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A2644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EE352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К: строить речевое высказывание с учетом поставленной задачи</w:t>
            </w:r>
          </w:p>
          <w:p w14:paraId="3E7959C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760DD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FEF10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71DBF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1113B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2EEE3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Р: принимать и сохранять учебную задачу</w:t>
            </w:r>
          </w:p>
          <w:p w14:paraId="7E74679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B65ED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60983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BBA44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9B44F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B2730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F3BA9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49438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AFD59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A1523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DB5AA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31704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ACB1F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586E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857B7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DEC13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A69F1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П: устанавливать причинно-следственные связи</w:t>
            </w:r>
          </w:p>
          <w:p w14:paraId="3D32F05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3B9E3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315E94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П: перерабатывать полученную информацию, делать выводы</w:t>
            </w:r>
          </w:p>
          <w:p w14:paraId="390608E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8FE45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381C2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9CB44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К: строить речевое высказывание с учетом поставленной задачи</w:t>
            </w:r>
          </w:p>
          <w:p w14:paraId="03BCAC7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2FF15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4AA0B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03C3E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7E41D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B0AA4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Р: принимать и сохранять учебную задачу</w:t>
            </w:r>
          </w:p>
          <w:p w14:paraId="798213A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240F8" w14:paraId="764ADCA0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3A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Физминутка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A79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мин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4637" w14:textId="77777777" w:rsidR="00C240F8" w:rsidRDefault="004F21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C240F8">
              <w:rPr>
                <w:rFonts w:ascii="Times New Roman" w:hAnsi="Times New Roman"/>
                <w:sz w:val="28"/>
                <w:szCs w:val="28"/>
              </w:rPr>
              <w:t>из. минутка</w:t>
            </w:r>
          </w:p>
          <w:p w14:paraId="0152773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142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физ. упр.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01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C240F8" w14:paraId="788078F6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C6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Решение частных задач</w:t>
            </w:r>
          </w:p>
          <w:p w14:paraId="39F4630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872A8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Практич.: работа в парах по видеофрагменту</w:t>
            </w:r>
          </w:p>
          <w:p w14:paraId="2F775EF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835FE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022A6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20BDC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1E575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учебный диалог</w:t>
            </w:r>
          </w:p>
          <w:p w14:paraId="74094D5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E9E1C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88101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DD6E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F3C6F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24DD0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40339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Практич: выпонение творческого задания в паре</w:t>
            </w:r>
          </w:p>
          <w:p w14:paraId="03078D1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BD249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30ADC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86EF9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A1BD2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E290C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DA108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B978F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61843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1A744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EB54C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1F5A3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D4AB3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BA83B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5C495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Практич.: работа в группах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9F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 мин</w:t>
            </w:r>
          </w:p>
          <w:p w14:paraId="7929529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152629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09D1EE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6B6B0B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9A777C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8AA4EB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89B1C1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мин</w:t>
            </w:r>
          </w:p>
          <w:p w14:paraId="4190CAF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AC712D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22A82E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FDB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сейчас проверим, как вы усвоили все эти правила, проведем исследовательскую работу. Вы посмотрите отрывок из мультфильма «Кошкин дом» С.Я.Маршака и, работая в парах, найдете, какие ошибки допустила кошка, какие правила она забыла?</w:t>
            </w:r>
          </w:p>
          <w:p w14:paraId="221D6059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r>
              <w:rPr>
                <w:rStyle w:val="a4"/>
                <w:sz w:val="28"/>
                <w:szCs w:val="28"/>
              </w:rPr>
              <w:t>(Не закрыла печку, оставила открытой дверь, разбила окна, стала спасать вещи, подняла панику)</w:t>
            </w:r>
          </w:p>
          <w:p w14:paraId="5C05FD5D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Лесные пожары</w:t>
            </w:r>
            <w:r>
              <w:rPr>
                <w:sz w:val="28"/>
                <w:szCs w:val="28"/>
              </w:rPr>
              <w:t>.</w:t>
            </w:r>
          </w:p>
          <w:p w14:paraId="6CD5BA1D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Не менее опасны лесные пожары. Чаще всего по вине человека из-за небольшого возгорания за считанные часы огонь уничтожает огромные участки леса. Сейчас я попрошу выйти к доске 2 ребят. Представьте себе, что вы будущие лесники и отвечаете за безопасность леса. Вот вам правила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(на доске вывешены карточки),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что вы разрешаете туристам в своем лесу, что запрещаете?</w:t>
            </w:r>
          </w:p>
          <w:p w14:paraId="5E51E8DD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75F49B8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разрешается                                         запрещается </w:t>
            </w:r>
          </w:p>
          <w:p w14:paraId="6D9BCCBE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Разводить костер под деревом</w:t>
            </w:r>
          </w:p>
          <w:p w14:paraId="0D0A7802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Разводить костер на открытом месте</w:t>
            </w:r>
          </w:p>
          <w:p w14:paraId="65AA9641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Разводить костер только со взрослыми</w:t>
            </w:r>
          </w:p>
          <w:p w14:paraId="5C5317EC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Разводить костер детям</w:t>
            </w:r>
          </w:p>
          <w:p w14:paraId="7AC9B08B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Затушить костер водой или землей</w:t>
            </w:r>
          </w:p>
          <w:p w14:paraId="2686AF59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Бросать горящие спички в лесу</w:t>
            </w:r>
          </w:p>
          <w:p w14:paraId="18019DB6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Тушить костер водой или землей</w:t>
            </w:r>
          </w:p>
          <w:p w14:paraId="110C0153" w14:textId="77777777" w:rsidR="00C240F8" w:rsidRDefault="00C240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Оставлять незатушенный костер</w:t>
            </w:r>
          </w:p>
          <w:p w14:paraId="149B7518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p w14:paraId="2AE7C614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Дети работают у доски. Остальной класс делится на группы.</w:t>
            </w:r>
          </w:p>
          <w:p w14:paraId="18A6B520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А остальные ребята будут экологами  и узнают:</w:t>
            </w:r>
          </w:p>
          <w:p w14:paraId="4E7F4785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1 команда (1 ряд)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через сколько лет после пожара мы с вами сможем погулять в березовой роще.</w:t>
            </w:r>
          </w:p>
          <w:p w14:paraId="03E78A51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Задача: Через сколько лет вырастет березовая роща, если после пожара почва восстановится только через 3 года, и можно будет сажать деревья, а березы растут 50 лет?</w:t>
            </w:r>
          </w:p>
          <w:p w14:paraId="64B20676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AED02F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2 команда (2 ряд)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через сколько лет после пожара вырастет сосновый бор.</w:t>
            </w:r>
          </w:p>
          <w:p w14:paraId="79756374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Задача: Через сколько лет вырастет сосновый бор, если после пожара почва восстановится только через 3 года, и можно будет сажать деревья, а сосны растут 80 лет?</w:t>
            </w:r>
          </w:p>
          <w:p w14:paraId="277544D0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DDBA26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 команда (3 ряд)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через сколько лет после пожара мы с вами сможем отдохнуть в еловом лесу.</w:t>
            </w:r>
          </w:p>
          <w:p w14:paraId="4D3B34CC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Задача: Через сколько лет вырастет еловый лес, если после пожара почва восстановится только через 3 года, и можно будет сажать деревья,  а ели растут 70 лет?</w:t>
            </w:r>
          </w:p>
          <w:p w14:paraId="73654CA6" w14:textId="77777777" w:rsidR="00C240F8" w:rsidRDefault="00C240F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Проверка.</w:t>
            </w:r>
          </w:p>
          <w:p w14:paraId="103A74A5" w14:textId="77777777" w:rsidR="00C240F8" w:rsidRDefault="00C240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«Лесники» рассказывают правила.</w:t>
            </w:r>
          </w:p>
          <w:p w14:paraId="2D9986A1" w14:textId="77777777" w:rsidR="00C240F8" w:rsidRDefault="00C240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Команды отвечают на свои вопросы.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A2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11FD28A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0C8D9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задание перед просмотром видеофрагмента, смотрят отрывок и м\фи анализируют.</w:t>
            </w:r>
          </w:p>
          <w:p w14:paraId="549FCEC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фронтальную проверку.</w:t>
            </w:r>
          </w:p>
          <w:p w14:paraId="11CCF06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3065A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учителя.</w:t>
            </w:r>
          </w:p>
          <w:p w14:paraId="21B8B2A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A980D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BF797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A486A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CE912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A27E6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D6E51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2096B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Выполняют индивидуальное задание для двух учащихся.</w:t>
            </w:r>
          </w:p>
          <w:p w14:paraId="0F43A2E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CE6F3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8E246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17EB9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B7090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E147D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8D490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37C0E1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EF43B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05A45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7F584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Работают в больших группах (по рядам).</w:t>
            </w:r>
          </w:p>
          <w:p w14:paraId="286B7DF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CCD14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84D15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5F632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6A93C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B3E1E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EE45F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00016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42CE5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F2DE7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4D1C4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42873E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4B18E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67B4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B34ED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Осуществляют фронтальную проверку, оценивают работу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одноклассников.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35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33F4D5B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П: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добывать новые знания: </w:t>
            </w:r>
            <w:r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извлекать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информацию, представленную в видеофрагменте</w:t>
            </w:r>
          </w:p>
          <w:p w14:paraId="52B7529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14:paraId="5DE7B8B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14:paraId="1DA6A3EB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14:paraId="1CEB3AE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П: анализ </w:t>
            </w:r>
          </w:p>
          <w:p w14:paraId="073E6850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14:paraId="00347CBD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П: перерабатывать полученную информацию, делать выводы</w:t>
            </w:r>
          </w:p>
          <w:p w14:paraId="78A2108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623D1A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CF001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П: преобразование информации в знаково-символическую форму</w:t>
            </w:r>
          </w:p>
          <w:p w14:paraId="2344212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B83C4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EDD76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6D28D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Р: оценка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</w:t>
            </w:r>
          </w:p>
          <w:p w14:paraId="62C4903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DCFB66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A5501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FE92F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58FD4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П: соотнесение правила</w:t>
            </w:r>
          </w:p>
          <w:p w14:paraId="7EFA383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4B1CCC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9CAC54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8BF3C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13C3ED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50427F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К: умение слушать других</w:t>
            </w:r>
          </w:p>
          <w:p w14:paraId="6813F573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BC2B98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E158DC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1AC651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336D576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A7E701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561B15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59C913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color w:val="170E0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К: </w:t>
            </w:r>
            <w:r>
              <w:rPr>
                <w:rFonts w:ascii="Times New Roman" w:hAnsi="Times New Roman"/>
                <w:color w:val="170E02"/>
                <w:sz w:val="28"/>
                <w:szCs w:val="28"/>
                <w:shd w:val="clear" w:color="auto" w:fill="FFFFFF"/>
              </w:rPr>
              <w:t>умение договариваться, работая  в группе, выполнять правила работы в группе</w:t>
            </w:r>
          </w:p>
          <w:p w14:paraId="0A83AC95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C240F8" w14:paraId="34B8CA6F" w14:textId="77777777" w:rsidTr="00C240F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755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Итог урока</w:t>
            </w:r>
          </w:p>
          <w:p w14:paraId="607B9419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Рефлексия</w:t>
            </w:r>
          </w:p>
          <w:p w14:paraId="7FED68E8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Словес.: обобщение, высказывания учащихся, самоанализ</w:t>
            </w:r>
          </w:p>
          <w:p w14:paraId="51DE86B7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CD3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 мин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4C64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наш урок подходит к концу. Давайте на стр. 25 прочитаем вывод и ответим на вопросы ниже.</w:t>
            </w:r>
          </w:p>
          <w:p w14:paraId="46138E31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-Хорошо! Объяснить пословицу:</w:t>
            </w:r>
          </w:p>
          <w:p w14:paraId="7742BCFF" w14:textId="77777777" w:rsidR="00C240F8" w:rsidRDefault="00C240F8">
            <w:pPr>
              <w:pStyle w:val="a3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Водой пожар тушат, а умом – предотвращают.</w:t>
            </w:r>
          </w:p>
          <w:p w14:paraId="5659829D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Домашнее задание:</w:t>
            </w:r>
          </w:p>
          <w:p w14:paraId="42F4A42A" w14:textId="77777777" w:rsidR="00C240F8" w:rsidRDefault="00C240F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тетрадь: стр. 13 №1, 3.</w:t>
            </w:r>
          </w:p>
          <w:p w14:paraId="3E4AC503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Урок окончен. 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D131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Формулируют вывод, отвечают грамотно на вопросы.</w:t>
            </w:r>
          </w:p>
          <w:p w14:paraId="7D8A1B1D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Анализируют смысл пословицы.</w:t>
            </w:r>
          </w:p>
          <w:p w14:paraId="363F3154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домашнее задание.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EDB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уметь определить качество и уровень усвоения материала</w:t>
            </w:r>
          </w:p>
          <w:p w14:paraId="07FC1B26" w14:textId="77777777" w:rsidR="00C240F8" w:rsidRDefault="00C240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6DAA2E22" w14:textId="77777777" w:rsidR="00C240F8" w:rsidRDefault="00C240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Р: способность к самооценке на основе критерия успешности учебной деятельности</w:t>
            </w:r>
          </w:p>
        </w:tc>
      </w:tr>
    </w:tbl>
    <w:p w14:paraId="303AD65F" w14:textId="77777777" w:rsidR="00C240F8" w:rsidRDefault="00C240F8" w:rsidP="00C240F8">
      <w:pPr>
        <w:rPr>
          <w:rFonts w:ascii="Times New Roman" w:hAnsi="Times New Roman"/>
          <w:lang w:eastAsia="en-US"/>
        </w:rPr>
      </w:pPr>
    </w:p>
    <w:p w14:paraId="5C3ED061" w14:textId="77777777" w:rsidR="00C240F8" w:rsidRDefault="00C240F8" w:rsidP="00C240F8">
      <w:pPr>
        <w:spacing w:after="0"/>
        <w:ind w:left="720"/>
        <w:rPr>
          <w:rFonts w:ascii="Times New Roman" w:eastAsia="Times New Roman" w:hAnsi="Times New Roman"/>
          <w:color w:val="000000"/>
        </w:rPr>
      </w:pPr>
    </w:p>
    <w:p w14:paraId="70CCF938" w14:textId="77777777" w:rsidR="00460518" w:rsidRDefault="00460518"/>
    <w:sectPr w:rsidR="00460518" w:rsidSect="007C72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90F6E"/>
    <w:multiLevelType w:val="multilevel"/>
    <w:tmpl w:val="37BE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3653B"/>
    <w:multiLevelType w:val="multilevel"/>
    <w:tmpl w:val="A184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90092"/>
    <w:multiLevelType w:val="multilevel"/>
    <w:tmpl w:val="1DA6E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C5EA0"/>
    <w:multiLevelType w:val="multilevel"/>
    <w:tmpl w:val="F49A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DB7897"/>
    <w:multiLevelType w:val="multilevel"/>
    <w:tmpl w:val="0D689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107A2A"/>
    <w:multiLevelType w:val="multilevel"/>
    <w:tmpl w:val="CCFC5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9037E9"/>
    <w:multiLevelType w:val="multilevel"/>
    <w:tmpl w:val="30989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9C680E"/>
    <w:multiLevelType w:val="multilevel"/>
    <w:tmpl w:val="4DEC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07628"/>
    <w:multiLevelType w:val="multilevel"/>
    <w:tmpl w:val="6AE0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6C21C9"/>
    <w:multiLevelType w:val="multilevel"/>
    <w:tmpl w:val="9D483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0D49EB"/>
    <w:multiLevelType w:val="multilevel"/>
    <w:tmpl w:val="05A88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777FA0"/>
    <w:multiLevelType w:val="multilevel"/>
    <w:tmpl w:val="FDF6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10759F"/>
    <w:multiLevelType w:val="multilevel"/>
    <w:tmpl w:val="5156E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314A85"/>
    <w:multiLevelType w:val="multilevel"/>
    <w:tmpl w:val="B210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27F"/>
    <w:rsid w:val="00460518"/>
    <w:rsid w:val="004A118E"/>
    <w:rsid w:val="004F2167"/>
    <w:rsid w:val="004F500D"/>
    <w:rsid w:val="007C727F"/>
    <w:rsid w:val="00C240F8"/>
    <w:rsid w:val="00C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169C"/>
  <w15:docId w15:val="{F9B219C1-A59C-46C0-B454-2B8DCC36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4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240F8"/>
  </w:style>
  <w:style w:type="character" w:styleId="a4">
    <w:name w:val="Emphasis"/>
    <w:basedOn w:val="a0"/>
    <w:uiPriority w:val="20"/>
    <w:qFormat/>
    <w:rsid w:val="00C240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1566</Words>
  <Characters>8929</Characters>
  <Application>Microsoft Office Word</Application>
  <DocSecurity>0</DocSecurity>
  <Lines>74</Lines>
  <Paragraphs>20</Paragraphs>
  <ScaleCrop>false</ScaleCrop>
  <Company>Microsoft</Company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Ясногородская</dc:creator>
  <cp:keywords/>
  <dc:description/>
  <cp:lastModifiedBy>Super</cp:lastModifiedBy>
  <cp:revision>6</cp:revision>
  <dcterms:created xsi:type="dcterms:W3CDTF">2022-10-30T05:57:00Z</dcterms:created>
  <dcterms:modified xsi:type="dcterms:W3CDTF">2022-11-01T13:42:00Z</dcterms:modified>
</cp:coreProperties>
</file>